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7D8" w:rsidRDefault="009C7C28">
      <w:r>
        <w:rPr>
          <w:rFonts w:ascii="Edwardian Script ITC" w:hAnsi="Edwardian Script ITC"/>
          <w:noProof/>
          <w:sz w:val="56"/>
          <w:szCs w:val="56"/>
          <w:lang w:eastAsia="en-AU"/>
        </w:rPr>
        <w:drawing>
          <wp:anchor distT="36576" distB="36576" distL="36576" distR="36576" simplePos="0" relativeHeight="251670528" behindDoc="0" locked="0" layoutInCell="1" allowOverlap="1" wp14:anchorId="1487277C" wp14:editId="20026E5B">
            <wp:simplePos x="0" y="0"/>
            <wp:positionH relativeFrom="margin">
              <wp:posOffset>-677545</wp:posOffset>
            </wp:positionH>
            <wp:positionV relativeFrom="paragraph">
              <wp:posOffset>-194310</wp:posOffset>
            </wp:positionV>
            <wp:extent cx="6991350" cy="655660"/>
            <wp:effectExtent l="0" t="0" r="0" b="0"/>
            <wp:wrapNone/>
            <wp:docPr id="2" name="Picture 2" descr="Pictur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1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594" b="100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0" cy="65566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B77D8" w:rsidRDefault="001B77D8"/>
    <w:p w:rsidR="001B77D8" w:rsidRDefault="001B77D8"/>
    <w:p w:rsidR="0003254D" w:rsidRDefault="0003254D"/>
    <w:p w:rsidR="00FC3B74" w:rsidRPr="000A29F6" w:rsidRDefault="009C7C28" w:rsidP="000A29F6">
      <w:pPr>
        <w:jc w:val="center"/>
        <w:rPr>
          <w:sz w:val="28"/>
          <w:szCs w:val="28"/>
        </w:rPr>
      </w:pPr>
      <w:r w:rsidRPr="000A29F6"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FF6BD9" wp14:editId="5ED92FF5">
                <wp:simplePos x="0" y="0"/>
                <wp:positionH relativeFrom="column">
                  <wp:posOffset>1676400</wp:posOffset>
                </wp:positionH>
                <wp:positionV relativeFrom="paragraph">
                  <wp:posOffset>10160</wp:posOffset>
                </wp:positionV>
                <wp:extent cx="19050" cy="213360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2133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F256B4" id="Straight Connector 13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pt,.8pt" to="133.5pt,16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" strokecolor="black [3213]" strokeweight="1.5pt">
                <v:stroke joinstyle="miter"/>
              </v:line>
            </w:pict>
          </mc:Fallback>
        </mc:AlternateContent>
      </w:r>
      <w:r w:rsidRPr="000A29F6">
        <w:rPr>
          <w:rFonts w:ascii="Hoefler Text" w:eastAsia="Hoefler Text" w:hAnsi="Hoefler Text" w:cs="Hoefler Text"/>
          <w:noProof/>
          <w:sz w:val="28"/>
          <w:szCs w:val="28"/>
          <w:lang w:eastAsia="en-AU"/>
        </w:rPr>
        <w:drawing>
          <wp:anchor distT="152400" distB="152400" distL="152400" distR="152400" simplePos="0" relativeHeight="251659264" behindDoc="0" locked="0" layoutInCell="1" allowOverlap="1" wp14:anchorId="3E4EB192" wp14:editId="6BFF0062">
            <wp:simplePos x="0" y="0"/>
            <wp:positionH relativeFrom="margin">
              <wp:posOffset>1762125</wp:posOffset>
            </wp:positionH>
            <wp:positionV relativeFrom="line">
              <wp:posOffset>38735</wp:posOffset>
            </wp:positionV>
            <wp:extent cx="1076325" cy="1028700"/>
            <wp:effectExtent l="0" t="0" r="9525" b="0"/>
            <wp:wrapThrough wrapText="bothSides" distL="152400" distR="1524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3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4" name="53787357.jpg"/>
                    <pic:cNvPicPr/>
                  </pic:nvPicPr>
                  <pic:blipFill rotWithShape="1">
                    <a:blip r:embed="rId5">
                      <a:extLst/>
                    </a:blip>
                    <a:srcRect l="14155" r="7763" b="7179"/>
                    <a:stretch/>
                  </pic:blipFill>
                  <pic:spPr bwMode="auto">
                    <a:xfrm>
                      <a:off x="0" y="0"/>
                      <a:ext cx="1076325" cy="1028700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A29F6">
        <w:rPr>
          <w:noProof/>
          <w:sz w:val="28"/>
          <w:szCs w:val="28"/>
          <w:lang w:eastAsia="en-AU"/>
        </w:rPr>
        <w:drawing>
          <wp:anchor distT="0" distB="0" distL="114300" distR="114300" simplePos="0" relativeHeight="251663360" behindDoc="0" locked="0" layoutInCell="1" allowOverlap="1" wp14:anchorId="2FF6159F" wp14:editId="0EA83355">
            <wp:simplePos x="0" y="0"/>
            <wp:positionH relativeFrom="column">
              <wp:posOffset>571500</wp:posOffset>
            </wp:positionH>
            <wp:positionV relativeFrom="paragraph">
              <wp:posOffset>26670</wp:posOffset>
            </wp:positionV>
            <wp:extent cx="1087120" cy="1096645"/>
            <wp:effectExtent l="0" t="0" r="0" b="8255"/>
            <wp:wrapThrough wrapText="bothSides">
              <wp:wrapPolygon edited="0">
                <wp:start x="0" y="0"/>
                <wp:lineTo x="0" y="21387"/>
                <wp:lineTo x="21196" y="21387"/>
                <wp:lineTo x="21196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120" cy="1096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29F6" w:rsidRPr="000A29F6">
        <w:rPr>
          <w:sz w:val="28"/>
          <w:szCs w:val="28"/>
        </w:rPr>
        <w:t>Kedron Brook Catholic Community</w:t>
      </w:r>
    </w:p>
    <w:p w:rsidR="000A29F6" w:rsidRDefault="000A29F6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  <w:r w:rsidRPr="000A29F6">
        <w:rPr>
          <w:sz w:val="28"/>
          <w:szCs w:val="28"/>
        </w:rPr>
        <w:t>Joined in joyfully praising and worshipping God</w:t>
      </w:r>
    </w:p>
    <w:p w:rsidR="00ED4CC8" w:rsidRDefault="00ED4CC8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</w:p>
    <w:p w:rsidR="00ED4CC8" w:rsidRDefault="009C7C28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  <w:r w:rsidRPr="000A29F6">
        <w:rPr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6263FDD" wp14:editId="146CF80D">
                <wp:simplePos x="0" y="0"/>
                <wp:positionH relativeFrom="column">
                  <wp:posOffset>571501</wp:posOffset>
                </wp:positionH>
                <wp:positionV relativeFrom="paragraph">
                  <wp:posOffset>156210</wp:posOffset>
                </wp:positionV>
                <wp:extent cx="2286000" cy="9525"/>
                <wp:effectExtent l="0" t="0" r="19050" b="2857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369FBD" id="Straight Connector 14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pt,12.3pt" to="22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</w:p>
    <w:p w:rsidR="00ED4CC8" w:rsidRDefault="009C7C28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  <w:r w:rsidRPr="000A29F6">
        <w:rPr>
          <w:noProof/>
          <w:sz w:val="28"/>
          <w:szCs w:val="28"/>
          <w:lang w:eastAsia="en-AU"/>
        </w:rPr>
        <w:drawing>
          <wp:anchor distT="0" distB="0" distL="114300" distR="114300" simplePos="0" relativeHeight="251666432" behindDoc="1" locked="0" layoutInCell="1" allowOverlap="1" wp14:anchorId="61935EF7" wp14:editId="6DAF212A">
            <wp:simplePos x="0" y="0"/>
            <wp:positionH relativeFrom="margin">
              <wp:posOffset>1790700</wp:posOffset>
            </wp:positionH>
            <wp:positionV relativeFrom="paragraph">
              <wp:posOffset>6350</wp:posOffset>
            </wp:positionV>
            <wp:extent cx="1038225" cy="942975"/>
            <wp:effectExtent l="0" t="0" r="9525" b="9525"/>
            <wp:wrapThrough wrapText="bothSides">
              <wp:wrapPolygon edited="0">
                <wp:start x="0" y="0"/>
                <wp:lineTo x="0" y="21382"/>
                <wp:lineTo x="21402" y="21382"/>
                <wp:lineTo x="21402" y="0"/>
                <wp:lineTo x="0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29F6">
        <w:rPr>
          <w:noProof/>
          <w:sz w:val="28"/>
          <w:szCs w:val="28"/>
          <w:lang w:eastAsia="en-AU"/>
        </w:rPr>
        <w:drawing>
          <wp:anchor distT="0" distB="0" distL="114300" distR="114300" simplePos="0" relativeHeight="251664384" behindDoc="0" locked="0" layoutInCell="1" allowOverlap="1" wp14:anchorId="6338826B" wp14:editId="09F022A2">
            <wp:simplePos x="0" y="0"/>
            <wp:positionH relativeFrom="column">
              <wp:posOffset>563880</wp:posOffset>
            </wp:positionH>
            <wp:positionV relativeFrom="paragraph">
              <wp:posOffset>6350</wp:posOffset>
            </wp:positionV>
            <wp:extent cx="1014730" cy="933450"/>
            <wp:effectExtent l="0" t="0" r="0" b="0"/>
            <wp:wrapThrough wrapText="bothSides">
              <wp:wrapPolygon edited="0">
                <wp:start x="0" y="0"/>
                <wp:lineTo x="0" y="21159"/>
                <wp:lineTo x="21086" y="21159"/>
                <wp:lineTo x="21086" y="0"/>
                <wp:lineTo x="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473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4CC8" w:rsidRDefault="00ED4CC8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</w:p>
    <w:p w:rsidR="00507E44" w:rsidRDefault="00507E44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</w:p>
    <w:p w:rsidR="00507E44" w:rsidRDefault="00507E44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</w:p>
    <w:p w:rsidR="00507E44" w:rsidRDefault="00507E44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</w:p>
    <w:p w:rsidR="00507E44" w:rsidRDefault="00507E44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</w:p>
    <w:p w:rsidR="00507E44" w:rsidRDefault="00507E44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</w:p>
    <w:p w:rsidR="00507E44" w:rsidRDefault="00507E44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</w:p>
    <w:p w:rsidR="00507E44" w:rsidRDefault="00507E44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  <w:r>
        <w:rPr>
          <w:noProof/>
          <w:lang w:eastAsia="en-AU"/>
        </w:rPr>
        <w:drawing>
          <wp:inline distT="0" distB="0" distL="0" distR="0" wp14:anchorId="04BD5195" wp14:editId="56AEEB6B">
            <wp:extent cx="2409825" cy="23050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07E44" w:rsidRDefault="00507E44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</w:p>
    <w:p w:rsidR="00ED4CC8" w:rsidRDefault="00ED4CC8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</w:p>
    <w:p w:rsidR="00ED4CC8" w:rsidRDefault="00ED4CC8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</w:p>
    <w:p w:rsidR="00ED4CC8" w:rsidRDefault="00ED4CC8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</w:p>
    <w:p w:rsidR="00ED4CC8" w:rsidRDefault="00ED4CC8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</w:p>
    <w:p w:rsidR="00ED4CC8" w:rsidRDefault="00ED4CC8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</w:p>
    <w:p w:rsidR="00ED4CC8" w:rsidRDefault="00ED4CC8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</w:p>
    <w:p w:rsidR="00ED4CC8" w:rsidRDefault="00ED4CC8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</w:p>
    <w:p w:rsidR="00ED4CC8" w:rsidRDefault="00ED4CC8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</w:p>
    <w:p w:rsidR="00ED4CC8" w:rsidRDefault="00ED4CC8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</w:p>
    <w:p w:rsidR="00ED4CC8" w:rsidRDefault="00ED4CC8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</w:p>
    <w:p w:rsidR="00ED4CC8" w:rsidRDefault="00ED4CC8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</w:p>
    <w:p w:rsidR="00ED4CC8" w:rsidRDefault="00ED4CC8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</w:p>
    <w:p w:rsidR="00ED4CC8" w:rsidRDefault="00ED4CC8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</w:p>
    <w:p w:rsidR="00ED4CC8" w:rsidRDefault="00ED4CC8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</w:p>
    <w:p w:rsidR="00ED4CC8" w:rsidRDefault="00ED4CC8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</w:p>
    <w:p w:rsidR="00ED4CC8" w:rsidRDefault="00ED4CC8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</w:p>
    <w:p w:rsidR="00ED4CC8" w:rsidRDefault="00ED4CC8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</w:p>
    <w:p w:rsidR="00ED4CC8" w:rsidRDefault="00ED4CC8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</w:p>
    <w:p w:rsidR="00ED4CC8" w:rsidRDefault="00ED4CC8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</w:p>
    <w:p w:rsidR="00ED4CC8" w:rsidRDefault="00ED4CC8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</w:p>
    <w:p w:rsidR="00ED4CC8" w:rsidRDefault="00ED4CC8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</w:p>
    <w:p w:rsidR="00ED4CC8" w:rsidRDefault="00ED4CC8" w:rsidP="000A29F6">
      <w:pPr>
        <w:pStyle w:val="NoSpacing"/>
        <w:pBdr>
          <w:bottom w:val="single" w:sz="4" w:space="4" w:color="auto"/>
        </w:pBdr>
        <w:jc w:val="center"/>
        <w:rPr>
          <w:sz w:val="28"/>
          <w:szCs w:val="28"/>
        </w:rPr>
      </w:pPr>
    </w:p>
    <w:p w:rsidR="00ED4CC8" w:rsidRPr="000A29F6" w:rsidRDefault="00ED4CC8" w:rsidP="000A29F6">
      <w:pPr>
        <w:pStyle w:val="NoSpacing"/>
        <w:pBdr>
          <w:bottom w:val="single" w:sz="4" w:space="4" w:color="auto"/>
        </w:pBdr>
        <w:jc w:val="center"/>
        <w:rPr>
          <w:color w:val="8496B0" w:themeColor="text2" w:themeTint="99"/>
          <w:sz w:val="28"/>
          <w:szCs w:val="28"/>
        </w:rPr>
      </w:pPr>
    </w:p>
    <w:sectPr w:rsidR="00ED4CC8" w:rsidRPr="000A29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Hoefler Text">
    <w:altName w:val="Constantia"/>
    <w:charset w:val="00"/>
    <w:family w:val="auto"/>
    <w:pitch w:val="variable"/>
    <w:sig w:usb0="00000001" w:usb1="5000204B" w:usb2="00000004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A1D"/>
    <w:rsid w:val="0003254D"/>
    <w:rsid w:val="000A29F6"/>
    <w:rsid w:val="000E2A1D"/>
    <w:rsid w:val="001B77D8"/>
    <w:rsid w:val="003553FA"/>
    <w:rsid w:val="00507E44"/>
    <w:rsid w:val="009C7C28"/>
    <w:rsid w:val="00A12296"/>
    <w:rsid w:val="00ED4CC8"/>
    <w:rsid w:val="00FC3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E9D8E5-8C17-47CE-BB3B-C6B7D170A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7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A29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1638</TotalTime>
  <Pages>2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8</cp:revision>
  <dcterms:created xsi:type="dcterms:W3CDTF">2015-02-08T09:17:00Z</dcterms:created>
  <dcterms:modified xsi:type="dcterms:W3CDTF">2015-02-09T13:04:00Z</dcterms:modified>
</cp:coreProperties>
</file>